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240"/>
        <w:tblW w:w="0" w:type="auto"/>
        <w:tblLook w:val="04A0"/>
      </w:tblPr>
      <w:tblGrid>
        <w:gridCol w:w="817"/>
        <w:gridCol w:w="1672"/>
        <w:gridCol w:w="1088"/>
        <w:gridCol w:w="1561"/>
        <w:gridCol w:w="2879"/>
        <w:gridCol w:w="4317"/>
        <w:gridCol w:w="2452"/>
      </w:tblGrid>
      <w:tr w:rsidR="004D0EDA" w:rsidRPr="005A26A7" w:rsidTr="00384C60">
        <w:tc>
          <w:tcPr>
            <w:tcW w:w="0" w:type="auto"/>
          </w:tcPr>
          <w:p w:rsidR="00FC23DE" w:rsidRPr="005A26A7" w:rsidRDefault="00FC23DE" w:rsidP="00384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0" w:type="auto"/>
          </w:tcPr>
          <w:p w:rsidR="00FC23DE" w:rsidRPr="005A26A7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Ссылка, указание на учебник</w:t>
            </w:r>
          </w:p>
        </w:tc>
      </w:tr>
      <w:tr w:rsidR="004D0EDA" w:rsidRPr="005A26A7" w:rsidTr="00384C60">
        <w:tc>
          <w:tcPr>
            <w:tcW w:w="0" w:type="auto"/>
          </w:tcPr>
          <w:p w:rsidR="00FC23DE" w:rsidRPr="002719DB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FC23DE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0" w:type="auto"/>
          </w:tcPr>
          <w:p w:rsidR="00FC23DE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FC23DE" w:rsidRPr="005A26A7" w:rsidRDefault="00E205E1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2B4E03"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1492">
              <w:rPr>
                <w:rFonts w:ascii="Times New Roman" w:hAnsi="Times New Roman" w:cs="Times New Roman"/>
                <w:sz w:val="24"/>
                <w:szCs w:val="24"/>
              </w:rPr>
              <w:t>– 29</w:t>
            </w:r>
            <w:r w:rsidR="001A25CF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3E7C"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E205E1" w:rsidRPr="002719DB" w:rsidRDefault="00E205E1" w:rsidP="00E2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>Час. Минута. Математический диктант.</w:t>
            </w:r>
          </w:p>
          <w:p w:rsidR="00C33210" w:rsidRPr="002719DB" w:rsidRDefault="00E205E1" w:rsidP="00E2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и уменьшение числа в несколько раз.</w:t>
            </w:r>
          </w:p>
        </w:tc>
        <w:tc>
          <w:tcPr>
            <w:tcW w:w="0" w:type="auto"/>
          </w:tcPr>
          <w:p w:rsidR="000417B5" w:rsidRPr="000417B5" w:rsidRDefault="000417B5" w:rsidP="00041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B5">
              <w:rPr>
                <w:rFonts w:ascii="Times New Roman" w:hAnsi="Times New Roman" w:cs="Times New Roman"/>
                <w:sz w:val="24"/>
                <w:szCs w:val="24"/>
              </w:rPr>
              <w:t>Сравнивать промежутки времени, выраженные в часах и минутах.</w:t>
            </w:r>
          </w:p>
          <w:p w:rsidR="000417B5" w:rsidRPr="000417B5" w:rsidRDefault="000417B5" w:rsidP="00041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B5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инструменты и технические средства для проведения</w:t>
            </w:r>
          </w:p>
          <w:p w:rsidR="000417B5" w:rsidRDefault="000417B5" w:rsidP="00041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B5">
              <w:rPr>
                <w:rFonts w:ascii="Times New Roman" w:hAnsi="Times New Roman" w:cs="Times New Roman"/>
                <w:sz w:val="24"/>
                <w:szCs w:val="24"/>
              </w:rPr>
              <w:t>измерений времени в часах и минутах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17B5" w:rsidRPr="000417B5" w:rsidRDefault="000417B5" w:rsidP="00041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B5">
              <w:rPr>
                <w:rFonts w:ascii="Times New Roman" w:hAnsi="Times New Roman" w:cs="Times New Roman"/>
                <w:sz w:val="24"/>
                <w:szCs w:val="24"/>
              </w:rPr>
              <w:t>Моделировать и решать задачи на увеличение</w:t>
            </w:r>
            <w:r w:rsidR="002719DB">
              <w:rPr>
                <w:rFonts w:ascii="Times New Roman" w:hAnsi="Times New Roman" w:cs="Times New Roman"/>
                <w:sz w:val="24"/>
                <w:szCs w:val="24"/>
              </w:rPr>
              <w:t xml:space="preserve"> (уменьшение) числа в несколько </w:t>
            </w:r>
            <w:r w:rsidRPr="000417B5">
              <w:rPr>
                <w:rFonts w:ascii="Times New Roman" w:hAnsi="Times New Roman" w:cs="Times New Roman"/>
                <w:sz w:val="24"/>
                <w:szCs w:val="24"/>
              </w:rPr>
              <w:t>раз. Составлять задачи на увеличение (умень</w:t>
            </w:r>
            <w:r w:rsidR="002719DB">
              <w:rPr>
                <w:rFonts w:ascii="Times New Roman" w:hAnsi="Times New Roman" w:cs="Times New Roman"/>
                <w:sz w:val="24"/>
                <w:szCs w:val="24"/>
              </w:rPr>
              <w:t xml:space="preserve">шение) числа в несколько раз по рисунку, </w:t>
            </w:r>
            <w:r w:rsidRPr="000417B5">
              <w:rPr>
                <w:rFonts w:ascii="Times New Roman" w:hAnsi="Times New Roman" w:cs="Times New Roman"/>
                <w:sz w:val="24"/>
                <w:szCs w:val="24"/>
              </w:rPr>
              <w:t>схематическому  чертежу,  решен</w:t>
            </w:r>
            <w:r w:rsidR="002719DB">
              <w:rPr>
                <w:rFonts w:ascii="Times New Roman" w:hAnsi="Times New Roman" w:cs="Times New Roman"/>
                <w:sz w:val="24"/>
                <w:szCs w:val="24"/>
              </w:rPr>
              <w:t xml:space="preserve">ию.  Объяснять  и  обосновывать </w:t>
            </w:r>
            <w:r w:rsidRPr="000417B5">
              <w:rPr>
                <w:rFonts w:ascii="Times New Roman" w:hAnsi="Times New Roman" w:cs="Times New Roman"/>
                <w:sz w:val="24"/>
                <w:szCs w:val="24"/>
              </w:rPr>
              <w:t>действие, выбранное для решения задачи.</w:t>
            </w:r>
          </w:p>
          <w:p w:rsidR="000417B5" w:rsidRDefault="000417B5" w:rsidP="00041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B5">
              <w:rPr>
                <w:rFonts w:ascii="Times New Roman" w:hAnsi="Times New Roman" w:cs="Times New Roman"/>
                <w:sz w:val="24"/>
                <w:szCs w:val="24"/>
              </w:rPr>
              <w:t>Наблюдать за изменением решения задачи при изменении её условия (вопроса)</w:t>
            </w:r>
            <w:r w:rsidR="002719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4552" w:rsidRPr="005A26A7" w:rsidRDefault="00F033C5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 выполнение заданий</w:t>
            </w:r>
            <w:r w:rsidR="00AE4552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C23DE" w:rsidRPr="005A26A7" w:rsidRDefault="00AE4552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F033C5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F033C5"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F033C5"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AE4552" w:rsidRPr="005A26A7" w:rsidRDefault="00AE4552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D326EF" w:rsidRPr="005A26A7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r w:rsidR="00C33210" w:rsidRPr="005A26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матика, 2  класс 2ч. </w:t>
            </w:r>
          </w:p>
          <w:p w:rsidR="00C33210" w:rsidRPr="005A26A7" w:rsidRDefault="00AE4552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Страниц</w:t>
            </w:r>
            <w:r w:rsidR="000417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0417B5">
              <w:rPr>
                <w:rFonts w:ascii="Times New Roman" w:hAnsi="Times New Roman" w:cs="Times New Roman"/>
                <w:sz w:val="24"/>
                <w:szCs w:val="24"/>
              </w:rPr>
              <w:t>7-88</w:t>
            </w:r>
            <w:r w:rsidR="00C33210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 w:rsidR="000417B5">
              <w:rPr>
                <w:rFonts w:ascii="Times New Roman" w:hAnsi="Times New Roman" w:cs="Times New Roman"/>
                <w:sz w:val="24"/>
                <w:szCs w:val="24"/>
              </w:rPr>
              <w:t>(у)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0417B5">
              <w:rPr>
                <w:rFonts w:ascii="Times New Roman" w:hAnsi="Times New Roman" w:cs="Times New Roman"/>
                <w:sz w:val="24"/>
                <w:szCs w:val="24"/>
              </w:rPr>
              <w:t>(у)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417B5">
              <w:rPr>
                <w:rFonts w:ascii="Times New Roman" w:hAnsi="Times New Roman" w:cs="Times New Roman"/>
                <w:sz w:val="24"/>
                <w:szCs w:val="24"/>
              </w:rPr>
              <w:t>3, 4</w:t>
            </w:r>
            <w:r w:rsidR="00C33210" w:rsidRPr="005A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4552" w:rsidRPr="005A26A7" w:rsidRDefault="000417B5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Страницы 90</w:t>
            </w:r>
            <w:r w:rsidR="00AE4552" w:rsidRPr="005A26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AE4552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  <w:r w:rsidR="00AE4552" w:rsidRPr="005A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5C0" w:rsidRPr="005A26A7" w:rsidRDefault="00AE4552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в </w:t>
            </w:r>
            <w:proofErr w:type="spellStart"/>
            <w:proofErr w:type="gramStart"/>
            <w:r w:rsidR="00D775C0"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е-формах</w:t>
            </w:r>
            <w:r w:rsidR="00D775C0" w:rsidRPr="005A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0EDA" w:rsidRPr="005A26A7" w:rsidTr="00384C60">
        <w:tc>
          <w:tcPr>
            <w:tcW w:w="0" w:type="auto"/>
          </w:tcPr>
          <w:p w:rsidR="00FC23DE" w:rsidRPr="002719DB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FC23DE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FC23DE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FC23DE" w:rsidRPr="00511492" w:rsidRDefault="00511492" w:rsidP="0051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2B4E03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3E7C"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 мая</w:t>
            </w:r>
          </w:p>
        </w:tc>
        <w:tc>
          <w:tcPr>
            <w:tcW w:w="0" w:type="auto"/>
          </w:tcPr>
          <w:p w:rsidR="007F6D6A" w:rsidRPr="002719DB" w:rsidRDefault="00373ECC" w:rsidP="0016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как часть речи. </w:t>
            </w:r>
            <w:r w:rsidR="009133DD" w:rsidRPr="002719DB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133DD" w:rsidRPr="002719DB">
              <w:rPr>
                <w:rFonts w:ascii="Times New Roman" w:hAnsi="Times New Roman" w:cs="Times New Roman"/>
                <w:sz w:val="24"/>
                <w:szCs w:val="24"/>
              </w:rPr>
              <w:t>Роль имён прилагательных в речи.</w:t>
            </w:r>
            <w:r w:rsidRPr="002719DB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имён прилагательных по числам. </w:t>
            </w:r>
          </w:p>
          <w:p w:rsidR="00373ECC" w:rsidRPr="002719DB" w:rsidRDefault="00373ECC" w:rsidP="0016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без грамматического  задания  по теме «Состав слова».</w:t>
            </w:r>
          </w:p>
        </w:tc>
        <w:tc>
          <w:tcPr>
            <w:tcW w:w="0" w:type="auto"/>
          </w:tcPr>
          <w:p w:rsidR="002719DB" w:rsidRDefault="002719DB" w:rsidP="00271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>Находить в предложении имена прилагательные по их основному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рамматическому значению, определять их связь с именами </w:t>
            </w: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>существительными.  Классифицировать  имена  прилагательные  на  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ове  различий  в  их  значении. </w:t>
            </w: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>Редактировать тексты, дополняя их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енами прилагательными, подбирая имена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прилагательные </w:t>
            </w: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синонимическим </w:t>
            </w: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>или антонимическим значением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23DE" w:rsidRPr="005A26A7" w:rsidRDefault="00D775C0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учебником, повторение материала, </w:t>
            </w:r>
            <w:r w:rsidR="002719DB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видеоматериала, 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выполнение заданий (</w:t>
            </w:r>
            <w:proofErr w:type="spellStart"/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14562C" w:rsidRPr="005A26A7" w:rsidRDefault="0014562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  <w:r w:rsidR="00D775C0" w:rsidRPr="005A26A7">
              <w:rPr>
                <w:rFonts w:ascii="Times New Roman" w:hAnsi="Times New Roman" w:cs="Times New Roman"/>
                <w:sz w:val="24"/>
                <w:szCs w:val="24"/>
              </w:rPr>
              <w:t>Русский язык, 2 класс 2ч.</w:t>
            </w:r>
            <w:r w:rsidR="007F6D6A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8FD" w:rsidRPr="005A26A7" w:rsidRDefault="007F6D6A" w:rsidP="00145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2719DB">
              <w:rPr>
                <w:rFonts w:ascii="Times New Roman" w:hAnsi="Times New Roman" w:cs="Times New Roman"/>
                <w:sz w:val="24"/>
                <w:szCs w:val="24"/>
              </w:rPr>
              <w:t>138, 141.</w:t>
            </w:r>
            <w:r w:rsidR="0014562C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19DB" w:rsidRDefault="002268FD" w:rsidP="0027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="002719DB">
              <w:rPr>
                <w:rFonts w:ascii="Times New Roman" w:hAnsi="Times New Roman" w:cs="Times New Roman"/>
                <w:sz w:val="24"/>
                <w:szCs w:val="24"/>
              </w:rPr>
              <w:t>144, 145.</w:t>
            </w:r>
          </w:p>
          <w:p w:rsidR="00D775C0" w:rsidRPr="005A26A7" w:rsidRDefault="00D775C0" w:rsidP="0027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</w:tc>
      </w:tr>
      <w:tr w:rsidR="004D0EDA" w:rsidRPr="005A26A7" w:rsidTr="00384C60">
        <w:tc>
          <w:tcPr>
            <w:tcW w:w="0" w:type="auto"/>
          </w:tcPr>
          <w:p w:rsidR="006A3E7C" w:rsidRPr="002719DB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г</w:t>
            </w:r>
          </w:p>
        </w:tc>
        <w:tc>
          <w:tcPr>
            <w:tcW w:w="0" w:type="auto"/>
          </w:tcPr>
          <w:p w:rsidR="006A3E7C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:rsidR="006A3E7C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6A3E7C" w:rsidRPr="00511492" w:rsidRDefault="00511492" w:rsidP="0051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2B4E03"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3E7C"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мая</w:t>
            </w:r>
          </w:p>
        </w:tc>
        <w:tc>
          <w:tcPr>
            <w:tcW w:w="0" w:type="auto"/>
          </w:tcPr>
          <w:p w:rsidR="00AE4552" w:rsidRPr="002719DB" w:rsidRDefault="00E205E1" w:rsidP="00AE4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и уменьшение числа в несколько раз.</w:t>
            </w:r>
          </w:p>
        </w:tc>
        <w:tc>
          <w:tcPr>
            <w:tcW w:w="0" w:type="auto"/>
          </w:tcPr>
          <w:p w:rsidR="002719DB" w:rsidRPr="002719DB" w:rsidRDefault="002719DB" w:rsidP="00271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>Моделировать и решать задачи на увеличение (уменьшение) числа в неско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лько </w:t>
            </w: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>раз. Составлять задачи на увеличение (умень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шение) числа в несколько раз по </w:t>
            </w: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>рисунку,  схематическому  чертежу,  решен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ию.  Объяснять  и  обосновывать </w:t>
            </w: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>действие, выбранное для решения задачи.</w:t>
            </w:r>
          </w:p>
          <w:p w:rsidR="002719DB" w:rsidRDefault="002719DB" w:rsidP="00271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9DB">
              <w:rPr>
                <w:rFonts w:ascii="Times New Roman" w:hAnsi="Times New Roman" w:cs="Times New Roman"/>
                <w:sz w:val="24"/>
                <w:szCs w:val="24"/>
              </w:rPr>
              <w:t>Наблюдать за изменением решения задачи при изменении её условия (вопроса)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3E7C" w:rsidRPr="005A26A7" w:rsidRDefault="00D326EF" w:rsidP="00271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учебником, повторение материала, </w:t>
            </w:r>
            <w:r w:rsidR="002719DB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видеоматериала, 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выполнение заданий (</w:t>
            </w:r>
            <w:proofErr w:type="spellStart"/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BD77FC" w:rsidRPr="005A26A7" w:rsidRDefault="00BD77F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D326EF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Математика, 2  класс 2ч. </w:t>
            </w:r>
          </w:p>
          <w:p w:rsidR="00BD77FC" w:rsidRPr="005A26A7" w:rsidRDefault="00D326EF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Страниц</w:t>
            </w:r>
            <w:r w:rsidR="002719D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19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D77FC" w:rsidRPr="005A26A7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2719DB">
              <w:rPr>
                <w:rFonts w:ascii="Times New Roman" w:hAnsi="Times New Roman" w:cs="Times New Roman"/>
                <w:sz w:val="24"/>
                <w:szCs w:val="24"/>
              </w:rPr>
              <w:t>93 №1(у), 4(у), 2, 3.</w:t>
            </w:r>
          </w:p>
          <w:p w:rsidR="00C33210" w:rsidRPr="005A26A7" w:rsidRDefault="002719DB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  <w:r w:rsidR="00BD77FC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95-96 №2 3, 5. </w:t>
            </w:r>
          </w:p>
          <w:p w:rsidR="00D775C0" w:rsidRPr="005A26A7" w:rsidRDefault="002719DB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в </w:t>
            </w:r>
            <w:proofErr w:type="spellStart"/>
            <w:proofErr w:type="gramStart"/>
            <w:r w:rsidR="00D775C0"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е-формах</w:t>
            </w:r>
            <w:r w:rsidR="00D775C0" w:rsidRPr="005A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0EDA" w:rsidRPr="005A26A7" w:rsidTr="00384C60">
        <w:tc>
          <w:tcPr>
            <w:tcW w:w="0" w:type="auto"/>
          </w:tcPr>
          <w:p w:rsidR="006A3E7C" w:rsidRPr="004D0EDA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EDA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6A3E7C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</w:p>
        </w:tc>
        <w:tc>
          <w:tcPr>
            <w:tcW w:w="0" w:type="auto"/>
          </w:tcPr>
          <w:p w:rsidR="006A3E7C" w:rsidRPr="005A26A7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6A3E7C" w:rsidRPr="00511492" w:rsidRDefault="0081679E" w:rsidP="0051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149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6A3E7C"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="005114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511492"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</w:tc>
        <w:tc>
          <w:tcPr>
            <w:tcW w:w="0" w:type="auto"/>
          </w:tcPr>
          <w:p w:rsidR="00995496" w:rsidRPr="004D0EDA" w:rsidRDefault="00995496" w:rsidP="009954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EDA">
              <w:rPr>
                <w:rFonts w:ascii="Times New Roman" w:hAnsi="Times New Roman" w:cs="Times New Roman"/>
                <w:sz w:val="24"/>
                <w:szCs w:val="24"/>
              </w:rPr>
              <w:t>Внеклассное чтение. Мы идём в библиотеку. Рассказы и сказки о природе В. Бианки.</w:t>
            </w:r>
          </w:p>
          <w:p w:rsidR="00995496" w:rsidRPr="004D0EDA" w:rsidRDefault="00995496" w:rsidP="009954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EDA">
              <w:rPr>
                <w:rFonts w:ascii="Times New Roman" w:hAnsi="Times New Roman" w:cs="Times New Roman"/>
                <w:sz w:val="24"/>
                <w:szCs w:val="24"/>
              </w:rPr>
              <w:t>Мои любимые писатели. В. Бианки «Хитрый лис и умная уточка». Составление плана на основе опорных слов.</w:t>
            </w:r>
          </w:p>
          <w:p w:rsidR="00995496" w:rsidRPr="004D0EDA" w:rsidRDefault="00995496" w:rsidP="009954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EDA">
              <w:rPr>
                <w:rFonts w:ascii="Times New Roman" w:hAnsi="Times New Roman" w:cs="Times New Roman"/>
                <w:sz w:val="24"/>
                <w:szCs w:val="24"/>
              </w:rPr>
              <w:t xml:space="preserve">Семейное чтение. В. Сухомлинский «Почему плачет синичка?» Г. Снегирёв «Куда улетают птицы на зиму?» </w:t>
            </w:r>
            <w:r w:rsidRPr="004D0E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вопросов к тексту</w:t>
            </w:r>
          </w:p>
          <w:p w:rsidR="006A3E7C" w:rsidRPr="004D0EDA" w:rsidRDefault="00995496" w:rsidP="009954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EDA">
              <w:rPr>
                <w:rFonts w:ascii="Times New Roman" w:hAnsi="Times New Roman" w:cs="Times New Roman"/>
                <w:sz w:val="24"/>
                <w:szCs w:val="24"/>
              </w:rPr>
              <w:t xml:space="preserve">Наш театр. В. Бианки «Лесной колобок – колючий бок». Шутки-минутки. В. Берестов «Заяц-барабанщик», «Коза». </w:t>
            </w:r>
            <w:proofErr w:type="spellStart"/>
            <w:r w:rsidRPr="004D0EDA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4D0E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6A3E7C" w:rsidRPr="005A26A7" w:rsidRDefault="005A26A7" w:rsidP="005A26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 литературные произведения, отвечают на вопросы. Составляют план на основе опорных слов. Сравнивают художественный и научно-познавательный тексты. </w:t>
            </w:r>
            <w:r w:rsidR="00D775C0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учебником, повторение материала, </w:t>
            </w:r>
            <w:r w:rsidR="004D0EDA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видеоматериала, </w:t>
            </w:r>
            <w:r w:rsidR="00D775C0" w:rsidRPr="005A26A7">
              <w:rPr>
                <w:rFonts w:ascii="Times New Roman" w:hAnsi="Times New Roman" w:cs="Times New Roman"/>
                <w:sz w:val="24"/>
                <w:szCs w:val="24"/>
              </w:rPr>
              <w:t>выполнение заданий (</w:t>
            </w:r>
            <w:proofErr w:type="spellStart"/>
            <w:proofErr w:type="gramStart"/>
            <w:r w:rsidR="00D775C0"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D775C0"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6A3E7C" w:rsidRPr="005A26A7" w:rsidRDefault="0081679E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7F6D6A" w:rsidRPr="005A26A7">
              <w:rPr>
                <w:rFonts w:ascii="Times New Roman" w:hAnsi="Times New Roman" w:cs="Times New Roman"/>
                <w:sz w:val="24"/>
                <w:szCs w:val="24"/>
              </w:rPr>
              <w:t>Литературное чтени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е, 2 класс 2 часть. Страницы </w:t>
            </w:r>
            <w:r w:rsidR="004D0EDA">
              <w:rPr>
                <w:rFonts w:ascii="Times New Roman" w:hAnsi="Times New Roman" w:cs="Times New Roman"/>
                <w:sz w:val="24"/>
                <w:szCs w:val="24"/>
              </w:rPr>
              <w:t xml:space="preserve">104-117. </w:t>
            </w:r>
            <w:proofErr w:type="spellStart"/>
            <w:r w:rsidR="00D775C0"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="00D775C0" w:rsidRPr="005A26A7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</w:tc>
      </w:tr>
      <w:tr w:rsidR="004D0EDA" w:rsidRPr="005A26A7" w:rsidTr="00384C60">
        <w:tc>
          <w:tcPr>
            <w:tcW w:w="0" w:type="auto"/>
          </w:tcPr>
          <w:p w:rsidR="00587139" w:rsidRPr="008D719F" w:rsidRDefault="00587139" w:rsidP="00384C60">
            <w:r w:rsidRPr="008D71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г</w:t>
            </w: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511492" w:rsidRDefault="00163F0D" w:rsidP="0051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114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 w:rsidR="004B7EC2" w:rsidRPr="00511492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="005114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1492">
              <w:rPr>
                <w:rFonts w:ascii="Times New Roman" w:hAnsi="Times New Roman" w:cs="Times New Roman"/>
                <w:sz w:val="24"/>
                <w:szCs w:val="24"/>
              </w:rPr>
              <w:t>– 7 мая</w:t>
            </w:r>
          </w:p>
        </w:tc>
        <w:tc>
          <w:tcPr>
            <w:tcW w:w="0" w:type="auto"/>
          </w:tcPr>
          <w:p w:rsidR="00373ECC" w:rsidRPr="008D719F" w:rsidRDefault="00373ECC" w:rsidP="00CD5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19F">
              <w:rPr>
                <w:rFonts w:ascii="Times New Roman" w:hAnsi="Times New Roman" w:cs="Times New Roman"/>
                <w:sz w:val="24"/>
                <w:szCs w:val="24"/>
              </w:rPr>
              <w:t>Весенний труд.</w:t>
            </w:r>
            <w:r w:rsidRPr="008D71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87139" w:rsidRPr="008D719F" w:rsidRDefault="00373ECC" w:rsidP="00CD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19F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0" w:type="auto"/>
          </w:tcPr>
          <w:p w:rsidR="008D719F" w:rsidRPr="008D719F" w:rsidRDefault="008D719F" w:rsidP="008D719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Рассказывать по иллюстрациям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ab/>
              <w:t xml:space="preserve">о </w:t>
            </w:r>
            <w:r w:rsidRPr="008D719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признаках  весны  в  городе  и  в селе.  Устанавливать  между  детскими  играми  и весенними изменениями в неживой природе.</w:t>
            </w:r>
          </w:p>
          <w:p w:rsidR="00520E98" w:rsidRPr="005A26A7" w:rsidRDefault="00520E98" w:rsidP="008D719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Работа </w:t>
            </w:r>
            <w:proofErr w:type="gramStart"/>
            <w:r w:rsidRPr="005A26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</w:t>
            </w:r>
            <w:proofErr w:type="gramEnd"/>
            <w:r w:rsidRPr="005A26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взрослыми: наблюдать за весенним цветением растений, фиксировать сроки цветения. Оценивать эмоционально-эстетическое впечатление от восприятия </w:t>
            </w:r>
            <w:r w:rsidR="005A26A7" w:rsidRPr="005A26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раннецветущих растений. </w:t>
            </w:r>
            <w:r w:rsidRPr="005A26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Проявлять  уважение  к  культурным  тра</w:t>
            </w:r>
            <w:r w:rsidR="005A26A7" w:rsidRPr="005A26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дициям, связанным с растениями.</w:t>
            </w:r>
          </w:p>
          <w:p w:rsidR="00587139" w:rsidRPr="005A26A7" w:rsidRDefault="00EA0821" w:rsidP="008D7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</w:t>
            </w:r>
            <w:r w:rsidR="005A26A7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4E16" w:rsidRPr="005A26A7">
              <w:rPr>
                <w:rFonts w:ascii="Times New Roman" w:hAnsi="Times New Roman" w:cs="Times New Roman"/>
                <w:sz w:val="24"/>
                <w:szCs w:val="24"/>
              </w:rPr>
              <w:t>посмотреть презентацию,</w:t>
            </w:r>
            <w:r w:rsidR="008D719F">
              <w:rPr>
                <w:rFonts w:ascii="Times New Roman" w:hAnsi="Times New Roman" w:cs="Times New Roman"/>
                <w:sz w:val="24"/>
                <w:szCs w:val="24"/>
              </w:rPr>
              <w:t xml:space="preserve"> видеоматериал, </w:t>
            </w:r>
            <w:r w:rsidR="00654E16" w:rsidRPr="005A26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ыполнение заданий (</w:t>
            </w:r>
            <w:proofErr w:type="spellStart"/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8D719F" w:rsidRDefault="00CD54F8" w:rsidP="008D7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02D6C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мир, 2 класс 2 часть. </w:t>
            </w:r>
            <w:r w:rsidR="00654E16" w:rsidRPr="005A26A7"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719F">
              <w:rPr>
                <w:rFonts w:ascii="Times New Roman" w:hAnsi="Times New Roman" w:cs="Times New Roman"/>
                <w:sz w:val="24"/>
                <w:szCs w:val="24"/>
              </w:rPr>
              <w:t>90-93.</w:t>
            </w:r>
          </w:p>
          <w:p w:rsidR="00A02D6C" w:rsidRPr="005A26A7" w:rsidRDefault="00A02D6C" w:rsidP="008D7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</w:tc>
      </w:tr>
      <w:tr w:rsidR="004D0EDA" w:rsidRPr="005A26A7" w:rsidTr="00384C60">
        <w:tc>
          <w:tcPr>
            <w:tcW w:w="0" w:type="auto"/>
          </w:tcPr>
          <w:p w:rsidR="00587139" w:rsidRPr="004D0EDA" w:rsidRDefault="00587139" w:rsidP="00384C60">
            <w:r w:rsidRPr="004D0EDA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511492" w:rsidRDefault="002B4E03" w:rsidP="0051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114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 w:rsidR="00EB2779" w:rsidRPr="00511492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="005114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1492">
              <w:rPr>
                <w:rFonts w:ascii="Times New Roman" w:hAnsi="Times New Roman" w:cs="Times New Roman"/>
                <w:sz w:val="24"/>
                <w:szCs w:val="24"/>
              </w:rPr>
              <w:t>– 7 мая</w:t>
            </w:r>
          </w:p>
        </w:tc>
        <w:tc>
          <w:tcPr>
            <w:tcW w:w="0" w:type="auto"/>
          </w:tcPr>
          <w:p w:rsidR="00373ECC" w:rsidRPr="004D0EDA" w:rsidRDefault="00373ECC" w:rsidP="00373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EDA">
              <w:rPr>
                <w:rFonts w:ascii="Times New Roman" w:hAnsi="Times New Roman" w:cs="Times New Roman"/>
                <w:sz w:val="24"/>
                <w:szCs w:val="24"/>
              </w:rPr>
              <w:t>Связь предложений в тексте.</w:t>
            </w:r>
          </w:p>
          <w:p w:rsidR="00163F0D" w:rsidRPr="004D0EDA" w:rsidRDefault="00373ECC" w:rsidP="00373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EDA">
              <w:rPr>
                <w:rFonts w:ascii="Times New Roman" w:hAnsi="Times New Roman" w:cs="Times New Roman"/>
                <w:sz w:val="24"/>
                <w:szCs w:val="24"/>
              </w:rPr>
              <w:t>Практическое овладение средствами связи: лексический повтор, местоименный повтор.</w:t>
            </w:r>
          </w:p>
        </w:tc>
        <w:tc>
          <w:tcPr>
            <w:tcW w:w="0" w:type="auto"/>
          </w:tcPr>
          <w:p w:rsidR="00587139" w:rsidRPr="005A26A7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2779" w:rsidRPr="005A26A7">
              <w:rPr>
                <w:rFonts w:ascii="Times New Roman" w:hAnsi="Times New Roman" w:cs="Times New Roman"/>
                <w:sz w:val="24"/>
                <w:szCs w:val="24"/>
              </w:rPr>
              <w:t>овторение материала, выполнение заданий (</w:t>
            </w:r>
            <w:proofErr w:type="spellStart"/>
            <w:proofErr w:type="gramStart"/>
            <w:r w:rsidR="00EB2779"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EB2779"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5A26A7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4D0EDA" w:rsidRPr="00D775C0" w:rsidTr="00384C60"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5A26A7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0" w:type="auto"/>
          </w:tcPr>
          <w:p w:rsidR="00587139" w:rsidRPr="005A26A7" w:rsidRDefault="00587139" w:rsidP="00384C60"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5A26A7" w:rsidRDefault="00511492" w:rsidP="0051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2B4E03" w:rsidRPr="005A2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779" w:rsidRPr="005A26A7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4D0EDA" w:rsidRPr="004D0EDA" w:rsidRDefault="004D0EDA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ED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силы ветра человеком. Работа </w:t>
            </w:r>
            <w:r w:rsidRPr="004D0E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бумагой. Изготовление</w:t>
            </w:r>
          </w:p>
          <w:p w:rsidR="004D0EDA" w:rsidRPr="004D0EDA" w:rsidRDefault="004D0EDA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EDA">
              <w:rPr>
                <w:rFonts w:ascii="Times New Roman" w:hAnsi="Times New Roman" w:cs="Times New Roman"/>
                <w:sz w:val="24"/>
                <w:szCs w:val="24"/>
              </w:rPr>
              <w:t>объёмной  модели  мельницы  на  основе  развёртки.  Самостоятельное</w:t>
            </w:r>
          </w:p>
          <w:p w:rsidR="00E96DA7" w:rsidRPr="005A26A7" w:rsidRDefault="004D0EDA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EDA">
              <w:rPr>
                <w:rFonts w:ascii="Times New Roman" w:hAnsi="Times New Roman" w:cs="Times New Roman"/>
                <w:sz w:val="24"/>
                <w:szCs w:val="24"/>
              </w:rPr>
              <w:t>составление плана изготовления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я. Профессия: мельник. Понятие: </w:t>
            </w:r>
            <w:r w:rsidRPr="004D0EDA">
              <w:rPr>
                <w:rFonts w:ascii="Times New Roman" w:hAnsi="Times New Roman" w:cs="Times New Roman"/>
                <w:sz w:val="24"/>
                <w:szCs w:val="24"/>
              </w:rPr>
              <w:t>мельница. Изделие: «Ветряная мельница».</w:t>
            </w:r>
          </w:p>
        </w:tc>
        <w:tc>
          <w:tcPr>
            <w:tcW w:w="0" w:type="auto"/>
          </w:tcPr>
          <w:p w:rsidR="004D0EDA" w:rsidRPr="004D0EDA" w:rsidRDefault="004D0EDA" w:rsidP="004D0E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E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Наблюдать  за природными явлениями в  воздушном  пространстве.  Искать  и</w:t>
            </w:r>
          </w:p>
          <w:p w:rsidR="00384C60" w:rsidRPr="005A26A7" w:rsidRDefault="004D0EDA" w:rsidP="004D0E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E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обобщать  информацию  о   воздухе,  ветре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проводить эксперимент по определению скорости и направления  ветра. Осмыслять важность </w:t>
            </w:r>
            <w:r w:rsidRPr="004D0EDA">
              <w:rPr>
                <w:rFonts w:ascii="Times New Roman" w:hAnsi="Times New Roman" w:cs="Times New Roman"/>
                <w:sz w:val="24"/>
                <w:szCs w:val="24"/>
              </w:rPr>
              <w:t>использования ветра человеком. Составлять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ассказ о способах использования </w:t>
            </w:r>
            <w:r w:rsidRPr="004D0EDA">
              <w:rPr>
                <w:rFonts w:ascii="Times New Roman" w:hAnsi="Times New Roman" w:cs="Times New Roman"/>
                <w:sz w:val="24"/>
                <w:szCs w:val="24"/>
              </w:rPr>
              <w:t>ветра человеком на основе материала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бника и собственных наблюдений. </w:t>
            </w:r>
            <w:r w:rsidRPr="004D0EDA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готовую модель, выбирать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для её изготовления </w:t>
            </w:r>
            <w:r w:rsidRPr="004D0EDA">
              <w:rPr>
                <w:rFonts w:ascii="Times New Roman" w:hAnsi="Times New Roman" w:cs="Times New Roman"/>
                <w:sz w:val="24"/>
                <w:szCs w:val="24"/>
              </w:rPr>
              <w:t>материалы  и  инструменты,  определять 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иёмы  и  способы  изготовления. </w:t>
            </w:r>
            <w:r w:rsidRPr="004D0EDA">
              <w:rPr>
                <w:rFonts w:ascii="Times New Roman" w:hAnsi="Times New Roman" w:cs="Times New Roman"/>
                <w:sz w:val="24"/>
                <w:szCs w:val="24"/>
              </w:rPr>
              <w:t>Организовывать  рабочее  место,  соблюдать  правила  работы  ножницами.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5C50" w:rsidRPr="005A26A7">
              <w:rPr>
                <w:rFonts w:ascii="Times New Roman" w:hAnsi="Times New Roman" w:cs="Times New Roman"/>
                <w:sz w:val="24"/>
                <w:szCs w:val="24"/>
              </w:rPr>
              <w:t>Самостоятельно  планировать  свою работу. Составлять план изготовлени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изделия с опорой на слайдовый </w:t>
            </w:r>
            <w:r w:rsidR="00E75C50" w:rsidRPr="005A26A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5C50" w:rsidRPr="005A26A7">
              <w:rPr>
                <w:rFonts w:ascii="Times New Roman" w:hAnsi="Times New Roman" w:cs="Times New Roman"/>
                <w:sz w:val="24"/>
                <w:szCs w:val="24"/>
              </w:rPr>
              <w:t xml:space="preserve">учебника,  контролировать  и  корректировать  свою  работу.  Оценивать  свою работу и работу других учащихся по заданным критериям. </w:t>
            </w:r>
            <w:r w:rsidR="00384C60" w:rsidRPr="005A26A7">
              <w:rPr>
                <w:rFonts w:ascii="Times New Roman" w:hAnsi="Times New Roman" w:cs="Times New Roman"/>
                <w:sz w:val="24"/>
                <w:szCs w:val="24"/>
              </w:rPr>
              <w:t>Выполнение заданий, посмотреть презентацию</w:t>
            </w:r>
          </w:p>
          <w:p w:rsidR="00587139" w:rsidRPr="005A26A7" w:rsidRDefault="00EB2779" w:rsidP="00E7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EB2779" w:rsidRDefault="00384C6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Googl</w:t>
            </w:r>
            <w:proofErr w:type="spellEnd"/>
            <w:r w:rsidRPr="005A26A7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5A26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8C7033" w:rsidRPr="00D775C0" w:rsidRDefault="008C7033" w:rsidP="00AA1A32">
      <w:pPr>
        <w:rPr>
          <w:rFonts w:ascii="Times New Roman" w:hAnsi="Times New Roman" w:cs="Times New Roman"/>
          <w:sz w:val="24"/>
          <w:szCs w:val="24"/>
        </w:rPr>
      </w:pPr>
    </w:p>
    <w:sectPr w:rsidR="008C7033" w:rsidRPr="00D775C0" w:rsidSect="00FC2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71507"/>
    <w:rsid w:val="000417B5"/>
    <w:rsid w:val="0014562C"/>
    <w:rsid w:val="00163F0D"/>
    <w:rsid w:val="001A25CF"/>
    <w:rsid w:val="002268FD"/>
    <w:rsid w:val="002719DB"/>
    <w:rsid w:val="002B4E03"/>
    <w:rsid w:val="00373ECC"/>
    <w:rsid w:val="00384C60"/>
    <w:rsid w:val="004B7EC2"/>
    <w:rsid w:val="004D0EDA"/>
    <w:rsid w:val="00511492"/>
    <w:rsid w:val="00520E98"/>
    <w:rsid w:val="00556206"/>
    <w:rsid w:val="00587139"/>
    <w:rsid w:val="005A26A7"/>
    <w:rsid w:val="00654E16"/>
    <w:rsid w:val="006A3E7C"/>
    <w:rsid w:val="007F6D6A"/>
    <w:rsid w:val="0081679E"/>
    <w:rsid w:val="008C7033"/>
    <w:rsid w:val="008D719F"/>
    <w:rsid w:val="009133DD"/>
    <w:rsid w:val="00972D47"/>
    <w:rsid w:val="00995496"/>
    <w:rsid w:val="00A02D6C"/>
    <w:rsid w:val="00A829E0"/>
    <w:rsid w:val="00AA1A32"/>
    <w:rsid w:val="00AE4552"/>
    <w:rsid w:val="00B143EA"/>
    <w:rsid w:val="00BD77FC"/>
    <w:rsid w:val="00C33210"/>
    <w:rsid w:val="00CD54F8"/>
    <w:rsid w:val="00D326EF"/>
    <w:rsid w:val="00D775C0"/>
    <w:rsid w:val="00E205E1"/>
    <w:rsid w:val="00E66F53"/>
    <w:rsid w:val="00E71507"/>
    <w:rsid w:val="00E75C50"/>
    <w:rsid w:val="00E81F82"/>
    <w:rsid w:val="00E96DA7"/>
    <w:rsid w:val="00EA0821"/>
    <w:rsid w:val="00EB2779"/>
    <w:rsid w:val="00F033C5"/>
    <w:rsid w:val="00FC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0E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0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41682-BDBD-4C4B-80EE-280F4890E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</dc:creator>
  <cp:lastModifiedBy>HP</cp:lastModifiedBy>
  <cp:revision>2</cp:revision>
  <dcterms:created xsi:type="dcterms:W3CDTF">2020-04-27T04:11:00Z</dcterms:created>
  <dcterms:modified xsi:type="dcterms:W3CDTF">2020-04-27T04:11:00Z</dcterms:modified>
</cp:coreProperties>
</file>